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2B7684" w:rsidRPr="002B7684" w:rsidTr="00666741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41" w:rsidRPr="002B7684" w:rsidRDefault="00666741" w:rsidP="006667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bookmarkStart w:id="0" w:name="_GoBack"/>
            <w:bookmarkEnd w:id="0"/>
            <w:r w:rsidRPr="002B7684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Érdi Kincses Óvoda</w:t>
            </w:r>
          </w:p>
          <w:p w:rsidR="00666741" w:rsidRPr="002B7684" w:rsidRDefault="00666741" w:rsidP="006667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Ófalusi Tagóvodája</w:t>
            </w:r>
          </w:p>
          <w:p w:rsidR="00666741" w:rsidRPr="002B7684" w:rsidRDefault="00D227C6" w:rsidP="006667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2030 </w:t>
            </w:r>
            <w:r w:rsidR="00666741" w:rsidRPr="002B7684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Érd, Fő </w:t>
            </w:r>
            <w:r w:rsidR="00DF138E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>utca</w:t>
            </w:r>
            <w:r w:rsidR="00666741" w:rsidRPr="002B7684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hu-HU"/>
              </w:rPr>
              <w:t xml:space="preserve"> 12.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Amsden</w:t>
            </w:r>
            <w:proofErr w:type="spellEnd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Arató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Batár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Battai út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Bojtár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Borona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Cséza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Csikós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Csónak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Csordás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Csősz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Dózsa György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Eke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Elberta</w:t>
            </w:r>
            <w:proofErr w:type="spellEnd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Elberta</w:t>
            </w:r>
            <w:proofErr w:type="spellEnd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Fehérkereszti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030B3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Felső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</w:t>
            </w:r>
            <w:r w:rsidR="00030B3F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107-től </w:t>
            </w:r>
            <w:r w:rsidR="00030B3F" w:rsidRPr="00030B3F">
              <w:rPr>
                <w:rFonts w:ascii="Bookman Old Style" w:eastAsia="Times New Roman" w:hAnsi="Bookman Old Style" w:cs="Times New Roman"/>
                <w:i/>
                <w:color w:val="000000" w:themeColor="text1"/>
                <w:lang w:eastAsia="hu-HU"/>
              </w:rPr>
              <w:t>páratlan</w:t>
            </w:r>
            <w:r w:rsidR="00030B3F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, </w:t>
            </w: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112-től </w:t>
            </w:r>
            <w:r w:rsidR="00030B3F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Fiastyúk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Ford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Ford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Fő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lastRenderedPageBreak/>
              <w:t xml:space="preserve">Gát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Gátőrház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Gereblye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Göncölszekér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Gulyás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spellStart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Hamzsabég</w:t>
            </w:r>
            <w:proofErr w:type="spellEnd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tér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Hármashatárhegyi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Hintó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Hosszú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Hősök tere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Ildikó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Ilona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94-től </w:t>
            </w:r>
            <w:r w:rsidRPr="002B768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páros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Iskola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Járom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Johanna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Jolán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37-től </w:t>
            </w:r>
            <w:r w:rsidRPr="002B768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 xml:space="preserve">páratlan, </w:t>
            </w: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60-tól</w:t>
            </w:r>
            <w:r w:rsidRPr="002B768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 xml:space="preserve"> páros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József Attila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Judit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Judit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Juhász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Júlia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 45-től </w:t>
            </w:r>
            <w:r w:rsidRPr="002B7684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lang w:eastAsia="hu-HU"/>
              </w:rPr>
              <w:t>folyamatos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Jusztina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lastRenderedPageBreak/>
              <w:t xml:space="preserve">Kakukkhegyi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Kálvária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Kálvária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Kanász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Kanász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Kantár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Kapa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Kastély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Kasza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Kengyel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Kerék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Kerülő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Keskeny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Kocsi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Kondás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Kordé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Kötél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Krisztina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Külső Római út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Lovász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Magasparti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Mariska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lastRenderedPageBreak/>
              <w:t xml:space="preserve">Mecset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gramStart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Mély út</w:t>
            </w:r>
            <w:proofErr w:type="gramEnd"/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Meredek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Molnár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Molnárhegyi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Nyereg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Nyúl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Őz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Pásztor köz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Pocok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Róka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Római út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Rövid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Sánchegyi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Sarkcsillag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proofErr w:type="gramStart"/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Sugár út</w:t>
            </w:r>
            <w:proofErr w:type="gramEnd"/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Szántó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Szapáry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Szekér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Széles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Szent Mihály tér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Szőke tanya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lastRenderedPageBreak/>
              <w:t>Tárcsa köz</w:t>
            </w:r>
          </w:p>
        </w:tc>
      </w:tr>
      <w:tr w:rsidR="002B7684" w:rsidRPr="002B7684" w:rsidTr="00376830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Tárcsázó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Temető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Vakond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2B7684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 xml:space="preserve">Vető </w:t>
            </w:r>
            <w:r w:rsidR="00DF138E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utca</w:t>
            </w:r>
          </w:p>
        </w:tc>
      </w:tr>
      <w:tr w:rsidR="009936B0" w:rsidRPr="002B7684" w:rsidTr="00666741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741" w:rsidRPr="002B7684" w:rsidRDefault="00666741" w:rsidP="0066674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</w:pPr>
            <w:r w:rsidRPr="002B7684">
              <w:rPr>
                <w:rFonts w:ascii="Bookman Old Style" w:eastAsia="Times New Roman" w:hAnsi="Bookman Old Style" w:cs="Times New Roman"/>
                <w:color w:val="000000" w:themeColor="text1"/>
                <w:lang w:eastAsia="hu-HU"/>
              </w:rPr>
              <w:t>Vízöntő út</w:t>
            </w:r>
          </w:p>
        </w:tc>
      </w:tr>
    </w:tbl>
    <w:p w:rsidR="005030F1" w:rsidRPr="002B7684" w:rsidRDefault="005030F1">
      <w:pPr>
        <w:rPr>
          <w:color w:val="000000" w:themeColor="text1"/>
        </w:rPr>
      </w:pPr>
    </w:p>
    <w:sectPr w:rsidR="005030F1" w:rsidRPr="002B7684" w:rsidSect="00F7304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EE" w:rsidRDefault="00AC2FEE" w:rsidP="00AC2FEE">
      <w:pPr>
        <w:spacing w:after="0" w:line="240" w:lineRule="auto"/>
      </w:pPr>
      <w:r>
        <w:separator/>
      </w:r>
    </w:p>
  </w:endnote>
  <w:endnote w:type="continuationSeparator" w:id="0">
    <w:p w:rsidR="00AC2FEE" w:rsidRDefault="00AC2FEE" w:rsidP="00AC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EE" w:rsidRDefault="00AC2FEE" w:rsidP="00AC2FEE">
      <w:pPr>
        <w:spacing w:after="0" w:line="240" w:lineRule="auto"/>
      </w:pPr>
      <w:r>
        <w:separator/>
      </w:r>
    </w:p>
  </w:footnote>
  <w:footnote w:type="continuationSeparator" w:id="0">
    <w:p w:rsidR="00AC2FEE" w:rsidRDefault="00AC2FEE" w:rsidP="00AC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4E" w:rsidRDefault="00F7304E" w:rsidP="00F7304E">
    <w:pPr>
      <w:pStyle w:val="lfej"/>
    </w:pPr>
    <w:r>
      <w:t>10. melléklet a 67/2021. (III. 29.) számú határozathoz</w:t>
    </w:r>
  </w:p>
  <w:p w:rsidR="00AC2FEE" w:rsidRDefault="00AC2F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6E8"/>
    <w:multiLevelType w:val="hybridMultilevel"/>
    <w:tmpl w:val="D8B8A76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96974"/>
    <w:multiLevelType w:val="hybridMultilevel"/>
    <w:tmpl w:val="770A4198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41"/>
    <w:rsid w:val="00030B3F"/>
    <w:rsid w:val="001C6F30"/>
    <w:rsid w:val="002B7684"/>
    <w:rsid w:val="00376830"/>
    <w:rsid w:val="005030F1"/>
    <w:rsid w:val="0056224A"/>
    <w:rsid w:val="00666741"/>
    <w:rsid w:val="0079254A"/>
    <w:rsid w:val="007E7F50"/>
    <w:rsid w:val="009936B0"/>
    <w:rsid w:val="00A576AE"/>
    <w:rsid w:val="00AC2FEE"/>
    <w:rsid w:val="00D227C6"/>
    <w:rsid w:val="00DF138E"/>
    <w:rsid w:val="00F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9FA-8F30-4983-88F8-3F42157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2FEE"/>
  </w:style>
  <w:style w:type="paragraph" w:styleId="llb">
    <w:name w:val="footer"/>
    <w:basedOn w:val="Norml"/>
    <w:link w:val="llbChar"/>
    <w:uiPriority w:val="99"/>
    <w:unhideWhenUsed/>
    <w:rsid w:val="00AC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Siposné Tóth Ildikó</dc:creator>
  <cp:lastModifiedBy>kincses@erd.hu</cp:lastModifiedBy>
  <cp:revision>2</cp:revision>
  <dcterms:created xsi:type="dcterms:W3CDTF">2021-04-10T08:45:00Z</dcterms:created>
  <dcterms:modified xsi:type="dcterms:W3CDTF">2021-04-10T08:45:00Z</dcterms:modified>
</cp:coreProperties>
</file>